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9149" w14:textId="059B7DA4" w:rsidR="0090010E" w:rsidRPr="00D164A5" w:rsidRDefault="0090010E" w:rsidP="0090010E">
      <w:pPr>
        <w:rPr>
          <w:rFonts w:ascii="Arial" w:hAnsi="Arial" w:cs="Arial"/>
          <w:i/>
          <w:iCs/>
          <w:sz w:val="20"/>
          <w:szCs w:val="20"/>
        </w:rPr>
      </w:pPr>
      <w:r w:rsidRPr="00D164A5">
        <w:rPr>
          <w:rFonts w:ascii="Arial" w:hAnsi="Arial" w:cs="Arial"/>
          <w:i/>
          <w:iCs/>
          <w:sz w:val="20"/>
          <w:szCs w:val="20"/>
        </w:rPr>
        <w:t>Dane osoby wnioskującej</w:t>
      </w:r>
      <w:r w:rsidR="00D164A5" w:rsidRPr="00D164A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</w:t>
      </w:r>
      <w:r w:rsidR="00767D9E">
        <w:rPr>
          <w:rFonts w:ascii="Arial" w:hAnsi="Arial" w:cs="Arial"/>
          <w:i/>
          <w:iCs/>
          <w:sz w:val="20"/>
          <w:szCs w:val="20"/>
        </w:rPr>
        <w:t>--------------------------------</w:t>
      </w:r>
      <w:r w:rsidR="00767D9E">
        <w:rPr>
          <w:rFonts w:ascii="Arial" w:hAnsi="Arial" w:cs="Arial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         Miejscowość, data</w:t>
      </w:r>
    </w:p>
    <w:p w14:paraId="0627653B" w14:textId="5DD853B0" w:rsidR="0090010E" w:rsidRDefault="0090010E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………………………………………</w:t>
      </w:r>
      <w:r w:rsidR="00D164A5">
        <w:rPr>
          <w:rFonts w:ascii="Arial" w:hAnsi="Arial" w:cs="Arial"/>
          <w:sz w:val="24"/>
          <w:szCs w:val="24"/>
        </w:rPr>
        <w:t xml:space="preserve">                     </w:t>
      </w:r>
    </w:p>
    <w:p w14:paraId="30633564" w14:textId="07A0E1E3" w:rsidR="0090010E" w:rsidRDefault="00533F19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PWZ</w:t>
      </w:r>
      <w:r w:rsidR="0090010E">
        <w:rPr>
          <w:rFonts w:ascii="Arial" w:hAnsi="Arial" w:cs="Arial"/>
          <w:sz w:val="24"/>
          <w:szCs w:val="24"/>
        </w:rPr>
        <w:t>: .…………………………………………………</w:t>
      </w:r>
    </w:p>
    <w:p w14:paraId="69041691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tel. kontaktowego: …………………………………</w:t>
      </w:r>
    </w:p>
    <w:p w14:paraId="5CE29F53" w14:textId="77777777" w:rsidR="0090010E" w:rsidRDefault="0090010E" w:rsidP="0090010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Przynależność do KOIA od roku: ……………………</w:t>
      </w:r>
    </w:p>
    <w:p w14:paraId="7D072D82" w14:textId="77777777" w:rsidR="0090010E" w:rsidRDefault="0090010E" w:rsidP="0090010E">
      <w:pPr>
        <w:spacing w:line="240" w:lineRule="auto"/>
        <w:rPr>
          <w:rFonts w:ascii="Arial" w:hAnsi="Arial" w:cs="Arial"/>
          <w:sz w:val="24"/>
          <w:szCs w:val="24"/>
        </w:rPr>
      </w:pPr>
    </w:p>
    <w:p w14:paraId="1769C5D2" w14:textId="35D6376D" w:rsidR="0090010E" w:rsidRDefault="0090010E" w:rsidP="0090010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Kielecka Okręgowa Rada Aptekarska</w:t>
      </w:r>
    </w:p>
    <w:p w14:paraId="4FD6CADA" w14:textId="77777777" w:rsidR="0090010E" w:rsidRDefault="0090010E" w:rsidP="0090010E">
      <w:pPr>
        <w:spacing w:line="240" w:lineRule="auto"/>
        <w:rPr>
          <w:rFonts w:ascii="Arial" w:hAnsi="Arial" w:cs="Arial"/>
          <w:sz w:val="24"/>
          <w:szCs w:val="24"/>
        </w:rPr>
      </w:pPr>
    </w:p>
    <w:p w14:paraId="7E30E48F" w14:textId="77777777" w:rsidR="0090010E" w:rsidRDefault="0090010E" w:rsidP="00900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</w:t>
      </w:r>
    </w:p>
    <w:p w14:paraId="34BD3A36" w14:textId="33090ACE" w:rsidR="0090010E" w:rsidRDefault="0090010E" w:rsidP="00900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przyznanie gratyfikacji finansowej za uzyskanie tytułu Specjalisty</w:t>
      </w:r>
      <w:r>
        <w:rPr>
          <w:rFonts w:ascii="Arial" w:hAnsi="Arial" w:cs="Arial"/>
          <w:b/>
          <w:bCs/>
          <w:sz w:val="24"/>
          <w:szCs w:val="24"/>
        </w:rPr>
        <w:br/>
        <w:t xml:space="preserve"> w dziedzinie farmacji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7D9E">
        <w:rPr>
          <w:rFonts w:ascii="Arial" w:hAnsi="Arial" w:cs="Arial"/>
          <w:b/>
          <w:bCs/>
          <w:sz w:val="24"/>
          <w:szCs w:val="24"/>
        </w:rPr>
        <w:br/>
      </w:r>
    </w:p>
    <w:p w14:paraId="7CF0586C" w14:textId="7E9451E1" w:rsidR="00767D9E" w:rsidRDefault="00767D9E" w:rsidP="00767D9E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767D9E">
        <w:rPr>
          <w:rFonts w:ascii="Arial" w:hAnsi="Arial" w:cs="Arial"/>
          <w:sz w:val="24"/>
          <w:szCs w:val="24"/>
        </w:rPr>
        <w:t>Uzyskałam/</w:t>
      </w:r>
      <w:proofErr w:type="spellStart"/>
      <w:r w:rsidRPr="00767D9E">
        <w:rPr>
          <w:rFonts w:ascii="Arial" w:hAnsi="Arial" w:cs="Arial"/>
          <w:sz w:val="24"/>
          <w:szCs w:val="24"/>
        </w:rPr>
        <w:t>łem</w:t>
      </w:r>
      <w:proofErr w:type="spellEnd"/>
      <w:r w:rsidRPr="00767D9E">
        <w:rPr>
          <w:rFonts w:ascii="Arial" w:hAnsi="Arial" w:cs="Arial"/>
          <w:sz w:val="24"/>
          <w:szCs w:val="24"/>
        </w:rPr>
        <w:t xml:space="preserve"> tytuł </w:t>
      </w:r>
      <w:r>
        <w:rPr>
          <w:rFonts w:ascii="Arial" w:hAnsi="Arial" w:cs="Arial"/>
          <w:sz w:val="24"/>
          <w:szCs w:val="24"/>
        </w:rPr>
        <w:t>Specjalisty w dziedzinie………………………………………</w:t>
      </w:r>
    </w:p>
    <w:p w14:paraId="1B1626AB" w14:textId="77777777" w:rsidR="00533F19" w:rsidRDefault="00533F19" w:rsidP="00533F19">
      <w:pPr>
        <w:pStyle w:val="Akapitzlist"/>
        <w:rPr>
          <w:rFonts w:ascii="Arial" w:hAnsi="Arial" w:cs="Arial"/>
          <w:sz w:val="24"/>
          <w:szCs w:val="24"/>
        </w:rPr>
      </w:pPr>
    </w:p>
    <w:p w14:paraId="3BE77E3C" w14:textId="1C95F440" w:rsidR="00533F19" w:rsidRPr="00533F19" w:rsidRDefault="00767D9E" w:rsidP="00533F19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uzyskania tytułu</w:t>
      </w:r>
      <w:r w:rsidR="00533F19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="00533F19">
        <w:rPr>
          <w:rFonts w:ascii="Arial" w:hAnsi="Arial" w:cs="Arial"/>
          <w:sz w:val="24"/>
          <w:szCs w:val="24"/>
        </w:rPr>
        <w:br/>
      </w:r>
    </w:p>
    <w:p w14:paraId="5AB4C57D" w14:textId="7B009708" w:rsidR="00767D9E" w:rsidRPr="00767D9E" w:rsidRDefault="00767D9E" w:rsidP="00767D9E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potwierdzający…………………………………………………………….</w:t>
      </w:r>
    </w:p>
    <w:p w14:paraId="5A6EF19F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F4DA45" w14:textId="260AC104" w:rsidR="0090010E" w:rsidRPr="00767D9E" w:rsidRDefault="0090010E" w:rsidP="009001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Wnioskowana kwota</w:t>
      </w:r>
      <w:r w:rsidR="00533F19">
        <w:rPr>
          <w:rFonts w:ascii="Arial" w:hAnsi="Arial" w:cs="Arial"/>
          <w:sz w:val="24"/>
          <w:szCs w:val="24"/>
          <w:u w:val="single"/>
        </w:rPr>
        <w:t xml:space="preserve"> gratyfikacji</w:t>
      </w:r>
      <w:r w:rsidRPr="00767D9E">
        <w:rPr>
          <w:rFonts w:ascii="Arial" w:hAnsi="Arial" w:cs="Arial"/>
          <w:b/>
          <w:bCs/>
          <w:sz w:val="24"/>
          <w:szCs w:val="24"/>
        </w:rPr>
        <w:t xml:space="preserve">: </w:t>
      </w:r>
      <w:r w:rsidR="00767D9E" w:rsidRPr="00767D9E">
        <w:rPr>
          <w:rFonts w:ascii="Arial" w:hAnsi="Arial" w:cs="Arial"/>
          <w:b/>
          <w:bCs/>
          <w:sz w:val="24"/>
          <w:szCs w:val="24"/>
        </w:rPr>
        <w:t>600,00 (słownie: sześćset 00/100) złotych brutto</w:t>
      </w:r>
    </w:p>
    <w:p w14:paraId="4A664A7A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</w:p>
    <w:p w14:paraId="51441A1D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proofErr w:type="spellStart"/>
      <w:r>
        <w:rPr>
          <w:rFonts w:ascii="Arial" w:hAnsi="Arial" w:cs="Arial"/>
          <w:sz w:val="24"/>
          <w:szCs w:val="24"/>
        </w:rPr>
        <w:t>rach</w:t>
      </w:r>
      <w:proofErr w:type="spellEnd"/>
      <w:r>
        <w:rPr>
          <w:rFonts w:ascii="Arial" w:hAnsi="Arial" w:cs="Arial"/>
          <w:sz w:val="24"/>
          <w:szCs w:val="24"/>
        </w:rPr>
        <w:t xml:space="preserve">. bankowego, na który miałaby zostać przekazana kwota dofinansowania: </w:t>
      </w:r>
    </w:p>
    <w:p w14:paraId="791409FE" w14:textId="77777777" w:rsidR="00D164A5" w:rsidRDefault="0090010E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CAAA4AD" w14:textId="6E98DAF0" w:rsidR="0090010E" w:rsidRDefault="00D164A5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Urząd Skarbowy……………………………………………………………..</w:t>
      </w:r>
    </w:p>
    <w:p w14:paraId="797C4807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</w:p>
    <w:p w14:paraId="2FE423D0" w14:textId="42067910" w:rsidR="0090010E" w:rsidRDefault="0090010E" w:rsidP="00900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Załączniki: </w:t>
      </w:r>
      <w:r w:rsidR="00D164A5">
        <w:rPr>
          <w:rFonts w:ascii="Arial" w:hAnsi="Arial" w:cs="Arial"/>
          <w:sz w:val="24"/>
          <w:szCs w:val="24"/>
        </w:rPr>
        <w:t>1. Dokument potwierdzający uzyskanie tytułu specjalisty (dyplom/</w:t>
      </w:r>
      <w:r w:rsidR="00533F19">
        <w:rPr>
          <w:rFonts w:ascii="Arial" w:hAnsi="Arial" w:cs="Arial"/>
          <w:sz w:val="24"/>
          <w:szCs w:val="24"/>
        </w:rPr>
        <w:t>z</w:t>
      </w:r>
      <w:r w:rsidR="00D164A5">
        <w:rPr>
          <w:rFonts w:ascii="Arial" w:hAnsi="Arial" w:cs="Arial"/>
          <w:sz w:val="24"/>
          <w:szCs w:val="24"/>
        </w:rPr>
        <w:t>aświadczenie)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5E3EB25C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</w:p>
    <w:p w14:paraId="264D5E6C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</w:p>
    <w:p w14:paraId="012C1766" w14:textId="77777777" w:rsidR="0090010E" w:rsidRDefault="0090010E" w:rsidP="0090010E">
      <w:pPr>
        <w:rPr>
          <w:rFonts w:ascii="Arial" w:hAnsi="Arial" w:cs="Arial"/>
          <w:sz w:val="24"/>
          <w:szCs w:val="24"/>
        </w:rPr>
      </w:pPr>
    </w:p>
    <w:p w14:paraId="138A6672" w14:textId="4DCF91EE" w:rsidR="0090010E" w:rsidRDefault="0090010E" w:rsidP="00900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3F19">
        <w:rPr>
          <w:rFonts w:ascii="Arial" w:hAnsi="Arial" w:cs="Arial"/>
          <w:sz w:val="24"/>
          <w:szCs w:val="24"/>
        </w:rPr>
        <w:t>…………………………….                                            ………………………………..</w:t>
      </w:r>
    </w:p>
    <w:p w14:paraId="3F88D458" w14:textId="1EE5104E" w:rsidR="0090010E" w:rsidRDefault="0090010E" w:rsidP="0090010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3F1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(podpis)</w:t>
      </w:r>
    </w:p>
    <w:p w14:paraId="66552C79" w14:textId="77777777" w:rsidR="00ED4979" w:rsidRDefault="00ED4979"/>
    <w:sectPr w:rsidR="00ED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C5"/>
    <w:multiLevelType w:val="hybridMultilevel"/>
    <w:tmpl w:val="3D0C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E"/>
    <w:rsid w:val="00533F19"/>
    <w:rsid w:val="00767D9E"/>
    <w:rsid w:val="0090010E"/>
    <w:rsid w:val="00D164A5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134"/>
  <w15:chartTrackingRefBased/>
  <w15:docId w15:val="{6C564A58-7DA0-482B-BD74-9029327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0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Piróg</dc:creator>
  <cp:keywords/>
  <dc:description/>
  <cp:lastModifiedBy>Małgosia Piróg</cp:lastModifiedBy>
  <cp:revision>1</cp:revision>
  <cp:lastPrinted>2022-01-18T11:36:00Z</cp:lastPrinted>
  <dcterms:created xsi:type="dcterms:W3CDTF">2022-01-18T11:16:00Z</dcterms:created>
  <dcterms:modified xsi:type="dcterms:W3CDTF">2022-01-18T11:36:00Z</dcterms:modified>
</cp:coreProperties>
</file>